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厦门大学材料学院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校内外人员</w:t>
      </w:r>
      <w:r>
        <w:rPr>
          <w:rFonts w:hint="eastAsia" w:ascii="黑体" w:hAnsi="黑体" w:eastAsia="黑体"/>
          <w:b/>
          <w:sz w:val="36"/>
          <w:szCs w:val="36"/>
        </w:rPr>
        <w:t>开通门禁申请表</w:t>
      </w:r>
    </w:p>
    <w:p>
      <w:pPr>
        <w:ind w:left="113" w:right="113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申请日期：</w:t>
      </w:r>
      <w:r>
        <w:rPr>
          <w:rFonts w:ascii="微软雅黑" w:hAnsi="微软雅黑" w:eastAsia="微软雅黑"/>
          <w:b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b/>
          <w:sz w:val="24"/>
          <w:szCs w:val="24"/>
        </w:rPr>
        <w:t>年</w:t>
      </w:r>
      <w:r>
        <w:rPr>
          <w:rFonts w:ascii="微软雅黑" w:hAnsi="微软雅黑" w:eastAsia="微软雅黑"/>
          <w:b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</w:p>
    <w:tbl>
      <w:tblPr>
        <w:tblStyle w:val="4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7"/>
        <w:gridCol w:w="1361"/>
        <w:gridCol w:w="2513"/>
        <w:gridCol w:w="1165"/>
        <w:gridCol w:w="3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2" w:hRule="atLeast"/>
        </w:trPr>
        <w:tc>
          <w:tcPr>
            <w:tcW w:w="657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基本信息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2513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性别</w:t>
            </w:r>
          </w:p>
        </w:tc>
        <w:tc>
          <w:tcPr>
            <w:tcW w:w="3859" w:type="dxa"/>
            <w:vAlign w:val="center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</w:trPr>
        <w:tc>
          <w:tcPr>
            <w:tcW w:w="65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2513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身份证号</w:t>
            </w: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</w:trPr>
        <w:tc>
          <w:tcPr>
            <w:tcW w:w="65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所在课题组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5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申请时限</w:t>
            </w:r>
          </w:p>
        </w:tc>
        <w:tc>
          <w:tcPr>
            <w:tcW w:w="3859" w:type="dxa"/>
            <w:vAlign w:val="center"/>
          </w:tcPr>
          <w:p>
            <w:pPr>
              <w:jc w:val="right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X="71" w:tblpY="12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842"/>
        <w:gridCol w:w="3768"/>
        <w:gridCol w:w="4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35" w:type="dxa"/>
            <w:gridSpan w:val="4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申请审批及相关信息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权限</w:t>
            </w:r>
          </w:p>
        </w:tc>
        <w:tc>
          <w:tcPr>
            <w:tcW w:w="86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门禁权限：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圣诺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大门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凌峰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大门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科学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大门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科学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特种楼北楼梯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1260" w:firstLineChars="350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实验室房间号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40" w:lineRule="exact"/>
              <w:ind w:right="25" w:rightChar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（开通实验室房间时需要填写，请到凌峰楼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/>
              </w:rPr>
              <w:t>405办理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spacing w:line="440" w:lineRule="exact"/>
              <w:ind w:right="27" w:rightChars="0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实验室门禁：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是否已通过安全教育考试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经手人（签名）：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widowControl/>
              <w:spacing w:line="440" w:lineRule="exact"/>
              <w:ind w:right="27" w:rightChars="0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是否已通过现场安全考核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经手人（签名）：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780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本院教职工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本院学生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本院博士后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本院自聘人员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校内院外教职工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校内院外学生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校外交流生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企事业合作人员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教工号／学号／消费卡卡号：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申请开通门禁事由：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42" w:firstLine="480" w:firstLineChars="200"/>
              <w:textAlignment w:val="auto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本人承诺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严格遵守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eastAsia="zh-CN"/>
              </w:rPr>
              <w:t>材料学院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各项管理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eastAsia="zh-CN"/>
              </w:rPr>
              <w:t>规章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制度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eastAsia="zh-CN"/>
              </w:rPr>
              <w:t>和相关规定，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如因自身违反规定而造成损害，本人愿意承担相应责任。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申请人签名：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院外申请人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所在课题组和单位审核意见</w:t>
            </w:r>
          </w:p>
        </w:tc>
        <w:tc>
          <w:tcPr>
            <w:tcW w:w="37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00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课题组组长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：　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00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3" w:rightChars="0"/>
              <w:jc w:val="righ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03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00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分管领导（签名）：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00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7" w:rightChars="0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单位公章（盖章）　 　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材料学院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课题组意见</w:t>
            </w:r>
          </w:p>
        </w:tc>
        <w:tc>
          <w:tcPr>
            <w:tcW w:w="7801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00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课题组组长（签名）：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" w:rightChars="0"/>
              <w:jc w:val="righ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　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材料学院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801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分管领导（签名）：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黑体" w:hAnsi="黑体" w:eastAsia="黑体"/>
          <w:b/>
          <w:sz w:val="22"/>
          <w:szCs w:val="24"/>
          <w:lang w:eastAsia="zh-CN"/>
        </w:rPr>
      </w:pPr>
      <w:r>
        <w:rPr>
          <w:rFonts w:hint="eastAsia" w:ascii="黑体" w:hAnsi="黑体" w:eastAsia="黑体"/>
          <w:b/>
          <w:sz w:val="22"/>
          <w:szCs w:val="24"/>
        </w:rPr>
        <w:t>注</w:t>
      </w:r>
      <w:r>
        <w:rPr>
          <w:rFonts w:ascii="黑体" w:hAnsi="黑体" w:eastAsia="黑体"/>
          <w:b/>
          <w:sz w:val="22"/>
          <w:szCs w:val="24"/>
        </w:rPr>
        <w:t>：</w:t>
      </w:r>
      <w:r>
        <w:rPr>
          <w:rFonts w:hint="eastAsia" w:ascii="黑体" w:hAnsi="黑体" w:eastAsia="黑体"/>
          <w:b/>
          <w:sz w:val="22"/>
          <w:szCs w:val="24"/>
        </w:rPr>
        <w:t>申请人</w:t>
      </w:r>
      <w:r>
        <w:rPr>
          <w:rFonts w:ascii="黑体" w:hAnsi="黑体" w:eastAsia="黑体"/>
          <w:b/>
          <w:sz w:val="22"/>
          <w:szCs w:val="24"/>
        </w:rPr>
        <w:t>在</w:t>
      </w:r>
      <w:r>
        <w:rPr>
          <w:rFonts w:hint="eastAsia" w:ascii="黑体" w:hAnsi="黑体" w:eastAsia="黑体"/>
          <w:b/>
          <w:sz w:val="22"/>
          <w:szCs w:val="24"/>
        </w:rPr>
        <w:t>http://121.192.178.141/</w:t>
      </w:r>
      <w:r>
        <w:rPr>
          <w:rFonts w:hint="eastAsia" w:ascii="黑体" w:hAnsi="黑体" w:eastAsia="黑体"/>
          <w:b/>
          <w:sz w:val="22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2"/>
          <w:szCs w:val="24"/>
        </w:rPr>
        <w:t>上</w:t>
      </w:r>
      <w:r>
        <w:rPr>
          <w:rFonts w:ascii="黑体" w:hAnsi="黑体" w:eastAsia="黑体"/>
          <w:b/>
          <w:sz w:val="22"/>
          <w:szCs w:val="24"/>
        </w:rPr>
        <w:t>注册，审核通过后</w:t>
      </w:r>
      <w:r>
        <w:rPr>
          <w:rFonts w:hint="eastAsia" w:ascii="黑体" w:hAnsi="黑体" w:eastAsia="黑体"/>
          <w:b/>
          <w:sz w:val="22"/>
          <w:szCs w:val="24"/>
        </w:rPr>
        <w:t>申请表签字盖章，</w:t>
      </w:r>
      <w:r>
        <w:rPr>
          <w:rFonts w:hint="eastAsia" w:ascii="黑体" w:hAnsi="黑体" w:eastAsia="黑体"/>
          <w:b/>
          <w:sz w:val="22"/>
          <w:szCs w:val="24"/>
          <w:lang w:eastAsia="zh-CN"/>
        </w:rPr>
        <w:t>到材料学院办公室圣诺楼</w:t>
      </w:r>
      <w:r>
        <w:rPr>
          <w:rFonts w:hint="eastAsia" w:ascii="黑体" w:hAnsi="黑体" w:eastAsia="黑体"/>
          <w:b/>
          <w:sz w:val="22"/>
          <w:szCs w:val="24"/>
          <w:lang w:val="en-US" w:eastAsia="zh-CN"/>
        </w:rPr>
        <w:t>101室</w:t>
      </w:r>
      <w:r>
        <w:rPr>
          <w:rFonts w:hint="eastAsia" w:ascii="黑体" w:hAnsi="黑体" w:eastAsia="黑体"/>
          <w:b/>
          <w:sz w:val="22"/>
          <w:szCs w:val="24"/>
        </w:rPr>
        <w:t>办理门禁</w:t>
      </w:r>
      <w:r>
        <w:rPr>
          <w:rFonts w:hint="eastAsia" w:ascii="黑体" w:hAnsi="黑体" w:eastAsia="黑体"/>
          <w:b/>
          <w:sz w:val="22"/>
          <w:szCs w:val="24"/>
          <w:lang w:eastAsia="zh-CN"/>
        </w:rPr>
        <w:t>。</w:t>
      </w:r>
    </w:p>
    <w:sectPr>
      <w:pgSz w:w="11906" w:h="16838"/>
      <w:pgMar w:top="1157" w:right="1440" w:bottom="115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wYWU4Y2UzYWNjZDg2MGNiNmQ2YWFkNjBjMzdhYTUifQ=="/>
  </w:docVars>
  <w:rsids>
    <w:rsidRoot w:val="00A80C33"/>
    <w:rsid w:val="00010A98"/>
    <w:rsid w:val="00022A7E"/>
    <w:rsid w:val="00044463"/>
    <w:rsid w:val="000846E1"/>
    <w:rsid w:val="00093AAA"/>
    <w:rsid w:val="000A0A2E"/>
    <w:rsid w:val="001A5A4A"/>
    <w:rsid w:val="001A5C6B"/>
    <w:rsid w:val="001A5E04"/>
    <w:rsid w:val="001B2C7F"/>
    <w:rsid w:val="001C2248"/>
    <w:rsid w:val="001F4EAF"/>
    <w:rsid w:val="00245BC1"/>
    <w:rsid w:val="002463FF"/>
    <w:rsid w:val="002640AE"/>
    <w:rsid w:val="002F7D91"/>
    <w:rsid w:val="00320992"/>
    <w:rsid w:val="004447AD"/>
    <w:rsid w:val="004D3A05"/>
    <w:rsid w:val="004F5561"/>
    <w:rsid w:val="00504613"/>
    <w:rsid w:val="00513F96"/>
    <w:rsid w:val="00523674"/>
    <w:rsid w:val="005546AC"/>
    <w:rsid w:val="00595588"/>
    <w:rsid w:val="00596192"/>
    <w:rsid w:val="005D29DC"/>
    <w:rsid w:val="006438E5"/>
    <w:rsid w:val="006870DB"/>
    <w:rsid w:val="00700671"/>
    <w:rsid w:val="00713C6C"/>
    <w:rsid w:val="0073046F"/>
    <w:rsid w:val="007801D1"/>
    <w:rsid w:val="007A186B"/>
    <w:rsid w:val="008035CA"/>
    <w:rsid w:val="00835DC1"/>
    <w:rsid w:val="00861444"/>
    <w:rsid w:val="008707D1"/>
    <w:rsid w:val="00871C23"/>
    <w:rsid w:val="008875EA"/>
    <w:rsid w:val="008912F6"/>
    <w:rsid w:val="0089235D"/>
    <w:rsid w:val="008A2E30"/>
    <w:rsid w:val="008C12CD"/>
    <w:rsid w:val="008C3498"/>
    <w:rsid w:val="008D2E27"/>
    <w:rsid w:val="008D4272"/>
    <w:rsid w:val="00920EA6"/>
    <w:rsid w:val="00977AD5"/>
    <w:rsid w:val="00992B5D"/>
    <w:rsid w:val="009E72BF"/>
    <w:rsid w:val="009E77EA"/>
    <w:rsid w:val="00A23F7C"/>
    <w:rsid w:val="00A80C33"/>
    <w:rsid w:val="00B170E8"/>
    <w:rsid w:val="00B33684"/>
    <w:rsid w:val="00B93A7C"/>
    <w:rsid w:val="00BB6F79"/>
    <w:rsid w:val="00BB7295"/>
    <w:rsid w:val="00BC57CD"/>
    <w:rsid w:val="00C06655"/>
    <w:rsid w:val="00C10DC6"/>
    <w:rsid w:val="00C35EC2"/>
    <w:rsid w:val="00C73DC3"/>
    <w:rsid w:val="00D02497"/>
    <w:rsid w:val="00D03F7D"/>
    <w:rsid w:val="00D64CF6"/>
    <w:rsid w:val="00DA7CA3"/>
    <w:rsid w:val="00DB703D"/>
    <w:rsid w:val="00DC6DB2"/>
    <w:rsid w:val="00DE7749"/>
    <w:rsid w:val="00E0189F"/>
    <w:rsid w:val="00E3702F"/>
    <w:rsid w:val="00EB036E"/>
    <w:rsid w:val="00EF4767"/>
    <w:rsid w:val="00F434F2"/>
    <w:rsid w:val="00F5786A"/>
    <w:rsid w:val="00F92A4D"/>
    <w:rsid w:val="00F93570"/>
    <w:rsid w:val="00FA44AC"/>
    <w:rsid w:val="0A17238D"/>
    <w:rsid w:val="19CF44FA"/>
    <w:rsid w:val="1F2A15DC"/>
    <w:rsid w:val="3B7F4E52"/>
    <w:rsid w:val="3FDE2B0F"/>
    <w:rsid w:val="51705511"/>
    <w:rsid w:val="63CE2732"/>
    <w:rsid w:val="6FCA4FF6"/>
    <w:rsid w:val="7725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453</Words>
  <Characters>479</Characters>
  <Lines>10</Lines>
  <Paragraphs>3</Paragraphs>
  <TotalTime>1</TotalTime>
  <ScaleCrop>false</ScaleCrop>
  <LinksUpToDate>false</LinksUpToDate>
  <CharactersWithSpaces>846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2021-10-11T07:50:00Z</dcterms:created>
  <dc:creator>微软用户</dc:creator>
  <cp:lastModifiedBy>奔跑的溪流</cp:lastModifiedBy>
  <dcterms:modified xsi:type="dcterms:W3CDTF">2023-03-27T08:11:46Z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70F399C56FCB44FE8B99456C5C712A0C</vt:lpwstr>
  </property>
</Properties>
</file>